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349"/>
      </w:tblGrid>
      <w:tr w:rsidR="00E1002B" w:rsidRPr="00AF5F3A" w14:paraId="71A7B0FC" w14:textId="77777777" w:rsidTr="00AC17A5">
        <w:trPr>
          <w:jc w:val="center"/>
        </w:trPr>
        <w:tc>
          <w:tcPr>
            <w:tcW w:w="9805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AC17A5">
        <w:trPr>
          <w:jc w:val="center"/>
        </w:trPr>
        <w:tc>
          <w:tcPr>
            <w:tcW w:w="9805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AC17A5">
        <w:trPr>
          <w:jc w:val="center"/>
        </w:trPr>
        <w:tc>
          <w:tcPr>
            <w:tcW w:w="456" w:type="dxa"/>
          </w:tcPr>
          <w:p w14:paraId="2B3389A5" w14:textId="77777777" w:rsidR="00E1002B" w:rsidRDefault="008B594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733438DC" w14:textId="40AA4D96" w:rsidR="00E1002B" w:rsidRPr="00FD0E91" w:rsidRDefault="008E7D76" w:rsidP="008B594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1" w:history="1">
              <w:r w:rsidR="00925B52"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AC17A5">
        <w:trPr>
          <w:jc w:val="center"/>
        </w:trPr>
        <w:tc>
          <w:tcPr>
            <w:tcW w:w="456" w:type="dxa"/>
          </w:tcPr>
          <w:p w14:paraId="1385B47C" w14:textId="198565ED" w:rsidR="00E1002B" w:rsidRDefault="008B594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0B69C122" w14:textId="28BB39C2" w:rsidR="00E1002B" w:rsidRPr="00FD0E91" w:rsidRDefault="00925B52" w:rsidP="008B5943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3" w:history="1">
              <w:r w:rsidR="002A5C0A" w:rsidRPr="007A511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InternationalPlazaII@shorenstein.com</w:t>
              </w:r>
            </w:hyperlink>
          </w:p>
        </w:tc>
      </w:tr>
      <w:tr w:rsidR="00E1002B" w:rsidRPr="00AF5F3A" w14:paraId="788B6C91" w14:textId="77777777" w:rsidTr="00AC17A5">
        <w:trPr>
          <w:jc w:val="center"/>
        </w:trPr>
        <w:tc>
          <w:tcPr>
            <w:tcW w:w="456" w:type="dxa"/>
          </w:tcPr>
          <w:p w14:paraId="1BC9B005" w14:textId="53E18BD5" w:rsidR="00E1002B" w:rsidRDefault="008B594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237271FB" w14:textId="78CB18A9" w:rsidR="00E1002B" w:rsidRPr="00FD0E91" w:rsidRDefault="00E1002B" w:rsidP="008B5943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4" w:history="1">
              <w:r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5" w:history="1">
              <w:r w:rsidR="002A5C0A" w:rsidRPr="007A511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InternationalPlazaII@shorenstein.com</w:t>
              </w:r>
            </w:hyperlink>
            <w:r w:rsidR="00AC17A5">
              <w:t>.</w:t>
            </w:r>
          </w:p>
        </w:tc>
      </w:tr>
      <w:tr w:rsidR="0005068F" w:rsidRPr="00AF5F3A" w14:paraId="57D6697B" w14:textId="77777777" w:rsidTr="00AC17A5">
        <w:trPr>
          <w:jc w:val="center"/>
        </w:trPr>
        <w:tc>
          <w:tcPr>
            <w:tcW w:w="456" w:type="dxa"/>
          </w:tcPr>
          <w:p w14:paraId="6819311B" w14:textId="37C701ED" w:rsidR="0005068F" w:rsidRDefault="008B5943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297DBD5D" w14:textId="227DF712" w:rsidR="0005068F" w:rsidRPr="00FD0E91" w:rsidRDefault="0005068F" w:rsidP="008B594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6" w:history="1">
              <w:r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AC17A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7" w:history="1">
              <w:r w:rsidR="002A5C0A" w:rsidRPr="007A511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InternationalPlazaII@shorenstein.com</w:t>
              </w:r>
            </w:hyperlink>
            <w:r w:rsidR="00AC17A5">
              <w:t>.</w:t>
            </w:r>
          </w:p>
        </w:tc>
      </w:tr>
      <w:tr w:rsidR="00E1002B" w:rsidRPr="00AF5F3A" w14:paraId="3617B3DB" w14:textId="77777777" w:rsidTr="00AC17A5">
        <w:trPr>
          <w:jc w:val="center"/>
        </w:trPr>
        <w:tc>
          <w:tcPr>
            <w:tcW w:w="456" w:type="dxa"/>
          </w:tcPr>
          <w:p w14:paraId="13B898FF" w14:textId="1A67AF7E" w:rsidR="00E1002B" w:rsidRDefault="008B5943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2BD2190C" w14:textId="76340820" w:rsidR="00E1002B" w:rsidRPr="00FD0E91" w:rsidRDefault="00E1002B" w:rsidP="008B594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 xml:space="preserve">Management Office, 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972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450-8100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AC17A5">
        <w:trPr>
          <w:jc w:val="center"/>
        </w:trPr>
        <w:tc>
          <w:tcPr>
            <w:tcW w:w="456" w:type="dxa"/>
          </w:tcPr>
          <w:p w14:paraId="1453362D" w14:textId="77777777" w:rsidR="00E1002B" w:rsidRDefault="008B594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57521A63" w14:textId="497C20E1" w:rsidR="00E1002B" w:rsidRPr="00FD0E91" w:rsidRDefault="00E1002B" w:rsidP="008B5943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 xml:space="preserve">Monte Cales, 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972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 xml:space="preserve">450-8116 or 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214</w:t>
            </w:r>
            <w:r w:rsidR="00F042B9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274-2719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AC17A5">
        <w:trPr>
          <w:jc w:val="center"/>
        </w:trPr>
        <w:tc>
          <w:tcPr>
            <w:tcW w:w="456" w:type="dxa"/>
          </w:tcPr>
          <w:p w14:paraId="25271321" w14:textId="77777777" w:rsidR="00E1002B" w:rsidRDefault="008B594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67158F4F" w14:textId="18E2BBF4" w:rsidR="00E1002B" w:rsidRPr="00FD0E91" w:rsidRDefault="00D33170" w:rsidP="008B594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the Management office, </w:t>
            </w:r>
            <w:r w:rsidR="00F04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972</w:t>
            </w:r>
            <w:r w:rsidR="00F04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450-8100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 Building Access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Mail Key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</w:t>
            </w:r>
          </w:p>
        </w:tc>
      </w:tr>
      <w:tr w:rsidR="00925B52" w:rsidRPr="00AF5F3A" w14:paraId="62AFD4DF" w14:textId="77777777" w:rsidTr="00AC17A5">
        <w:trPr>
          <w:jc w:val="center"/>
        </w:trPr>
        <w:tc>
          <w:tcPr>
            <w:tcW w:w="456" w:type="dxa"/>
          </w:tcPr>
          <w:p w14:paraId="2CB06927" w14:textId="77777777" w:rsidR="00925B52" w:rsidRDefault="008B5943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06BED9A2" w14:textId="291708E0" w:rsidR="00925B52" w:rsidRPr="00FD0E91" w:rsidRDefault="00925B52" w:rsidP="008B594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F042B9" w:rsidRPr="00F042B9">
              <w:t>.</w:t>
            </w:r>
            <w:r w:rsidR="005923B0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 xml:space="preserve"> </w:t>
            </w:r>
          </w:p>
        </w:tc>
      </w:tr>
      <w:tr w:rsidR="00925B52" w:rsidRPr="00AF5F3A" w14:paraId="63E1173E" w14:textId="77777777" w:rsidTr="00AC17A5">
        <w:trPr>
          <w:jc w:val="center"/>
        </w:trPr>
        <w:tc>
          <w:tcPr>
            <w:tcW w:w="456" w:type="dxa"/>
          </w:tcPr>
          <w:p w14:paraId="0E86519F" w14:textId="77777777" w:rsidR="00925B52" w:rsidRDefault="008B5943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51F5F5BC" w14:textId="77777777" w:rsidR="00925B52" w:rsidRPr="00FD0E91" w:rsidRDefault="00925B52" w:rsidP="008B5943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gramStart"/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</w:t>
            </w:r>
            <w:proofErr w:type="gramEnd"/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 scheduled pre-walk to view the existing conditions of the space with the Property Manager. </w:t>
            </w:r>
          </w:p>
        </w:tc>
      </w:tr>
      <w:tr w:rsidR="003F5818" w:rsidRPr="00AF5F3A" w14:paraId="257DA9E6" w14:textId="77777777" w:rsidTr="00AC17A5">
        <w:trPr>
          <w:jc w:val="center"/>
        </w:trPr>
        <w:tc>
          <w:tcPr>
            <w:tcW w:w="456" w:type="dxa"/>
          </w:tcPr>
          <w:p w14:paraId="0BAFDAFD" w14:textId="7CAD7339" w:rsidR="003F5818" w:rsidRDefault="008B5943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7470C68B" w14:textId="05A91A30" w:rsidR="003F5818" w:rsidRPr="00FD0E91" w:rsidRDefault="003F5818" w:rsidP="008B5943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="00D33170"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Access Request</w:t>
              </w:r>
              <w:r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D33170">
              <w:rPr>
                <w:rFonts w:ascii="Calibri" w:eastAsia="Times New Roman" w:hAnsi="Calibri" w:cs="Calibri"/>
                <w:sz w:val="24"/>
                <w:szCs w:val="24"/>
              </w:rPr>
              <w:t>North Garage, Building II entries.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</w:tr>
      <w:tr w:rsidR="002B444D" w:rsidRPr="00AF5F3A" w14:paraId="55073FCE" w14:textId="77777777" w:rsidTr="00AC17A5">
        <w:trPr>
          <w:jc w:val="center"/>
        </w:trPr>
        <w:tc>
          <w:tcPr>
            <w:tcW w:w="456" w:type="dxa"/>
          </w:tcPr>
          <w:p w14:paraId="5D77FB0B" w14:textId="5C59B3E8" w:rsidR="002B444D" w:rsidRDefault="008B5943" w:rsidP="002B444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3254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4D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</w:tcPr>
          <w:p w14:paraId="52510032" w14:textId="2DE930F3" w:rsidR="002B444D" w:rsidRDefault="000D4CA4" w:rsidP="008B5943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to submit a </w:t>
            </w:r>
            <w:hyperlink r:id="rId20" w:history="1">
              <w:r w:rsidRPr="00AC17A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Fitness Center Waiver &amp; Release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Fitness Center.</w:t>
            </w:r>
          </w:p>
          <w:p w14:paraId="5EE6BDAB" w14:textId="64E8AF9E" w:rsidR="00F042B9" w:rsidRPr="00AF477A" w:rsidRDefault="00F042B9" w:rsidP="008B594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925B52" w:rsidRPr="00AF5F3A" w14:paraId="3DA8042B" w14:textId="77777777" w:rsidTr="00AC17A5">
        <w:trPr>
          <w:jc w:val="center"/>
        </w:trPr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9349" w:type="dxa"/>
          </w:tcPr>
          <w:p w14:paraId="20998C4C" w14:textId="77777777" w:rsidR="00925B52" w:rsidRPr="002E4974" w:rsidRDefault="00925B52" w:rsidP="008B5943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AC17A5">
        <w:trPr>
          <w:jc w:val="center"/>
        </w:trPr>
        <w:tc>
          <w:tcPr>
            <w:tcW w:w="9805" w:type="dxa"/>
            <w:gridSpan w:val="2"/>
          </w:tcPr>
          <w:p w14:paraId="71B4C72D" w14:textId="77777777" w:rsidR="00925B52" w:rsidRPr="002E4974" w:rsidRDefault="00925B52" w:rsidP="008B5943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AC17A5">
        <w:trPr>
          <w:jc w:val="center"/>
        </w:trPr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349" w:type="dxa"/>
          </w:tcPr>
          <w:p w14:paraId="6E424DA8" w14:textId="77777777" w:rsidR="00925B52" w:rsidRPr="002E4974" w:rsidRDefault="00925B52" w:rsidP="008B5943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AC17A5">
        <w:trPr>
          <w:jc w:val="center"/>
        </w:trPr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8B5943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49" w:type="dxa"/>
            <w:tcBorders>
              <w:bottom w:val="nil"/>
            </w:tcBorders>
          </w:tcPr>
          <w:p w14:paraId="2E54A1EC" w14:textId="77777777" w:rsidR="00925B52" w:rsidRPr="002E4974" w:rsidRDefault="00925B52" w:rsidP="008B5943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</w:t>
            </w:r>
            <w:proofErr w:type="gramStart"/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 walk</w:t>
            </w:r>
            <w:proofErr w:type="gramEnd"/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with the Property Manager to check for damages during the move.</w:t>
            </w:r>
          </w:p>
        </w:tc>
      </w:tr>
      <w:tr w:rsidR="00925B52" w:rsidRPr="00AF5F3A" w14:paraId="7A4253A1" w14:textId="77777777" w:rsidTr="00AC17A5">
        <w:trPr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8B5943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49" w:type="dxa"/>
            <w:tcBorders>
              <w:top w:val="nil"/>
              <w:bottom w:val="single" w:sz="4" w:space="0" w:color="auto"/>
            </w:tcBorders>
          </w:tcPr>
          <w:p w14:paraId="7BF828CE" w14:textId="6FBD0802" w:rsidR="00925B52" w:rsidRPr="002E4974" w:rsidRDefault="00925B52" w:rsidP="008B5943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21" w:history="1">
              <w:r w:rsidRPr="00F042B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F042B9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AC17A5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2145F76E" w:rsidR="00925B52" w:rsidRPr="00F042B9" w:rsidRDefault="00D00E9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42B9">
              <w:rPr>
                <w:rFonts w:ascii="Calibri" w:eastAsia="Times New Roman" w:hAnsi="Calibri" w:cs="Calibri"/>
                <w:sz w:val="24"/>
                <w:szCs w:val="24"/>
              </w:rPr>
              <w:t>International Plaza II</w:t>
            </w:r>
          </w:p>
          <w:p w14:paraId="2904CA27" w14:textId="6F86CBD1" w:rsidR="00925B52" w:rsidRPr="00F042B9" w:rsidRDefault="00D00E9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42B9">
              <w:rPr>
                <w:rFonts w:ascii="Calibri" w:eastAsia="Times New Roman" w:hAnsi="Calibri" w:cs="Calibri"/>
                <w:sz w:val="24"/>
                <w:szCs w:val="24"/>
              </w:rPr>
              <w:t>14221 Dallas Parkway, Suite 150</w:t>
            </w:r>
          </w:p>
          <w:p w14:paraId="37CBF92F" w14:textId="3C548ACC" w:rsidR="00925B52" w:rsidRPr="00F042B9" w:rsidRDefault="00D00E9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42B9">
              <w:rPr>
                <w:rFonts w:ascii="Calibri" w:eastAsia="Times New Roman" w:hAnsi="Calibri" w:cs="Calibri"/>
                <w:sz w:val="24"/>
                <w:szCs w:val="24"/>
              </w:rPr>
              <w:t>Dallas, TX  75254</w:t>
            </w:r>
          </w:p>
          <w:p w14:paraId="272350B3" w14:textId="5E2D73C3" w:rsidR="00925B52" w:rsidRPr="00F042B9" w:rsidRDefault="00D00E9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42B9">
              <w:rPr>
                <w:rFonts w:ascii="Calibri" w:eastAsia="Times New Roman" w:hAnsi="Calibri" w:cs="Calibri"/>
                <w:sz w:val="24"/>
                <w:szCs w:val="24"/>
              </w:rPr>
              <w:t>972-450-8100</w:t>
            </w:r>
          </w:p>
          <w:p w14:paraId="55B9070C" w14:textId="41E936E1" w:rsidR="00925B52" w:rsidRPr="002E4974" w:rsidRDefault="000738DA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history="1">
              <w:r w:rsidRPr="007A511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InternationalPlazaII@shorenstein.com</w:t>
              </w:r>
            </w:hyperlink>
          </w:p>
        </w:tc>
      </w:tr>
    </w:tbl>
    <w:p w14:paraId="74225EA6" w14:textId="20BA98D6" w:rsidR="001E233F" w:rsidRDefault="001E233F" w:rsidP="00AC17A5"/>
    <w:sectPr w:rsidR="001E233F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B8B0" w14:textId="77777777" w:rsidR="00CB6A72" w:rsidRDefault="00CB6A72">
      <w:pPr>
        <w:spacing w:after="0" w:line="240" w:lineRule="auto"/>
      </w:pPr>
      <w:r>
        <w:separator/>
      </w:r>
    </w:p>
  </w:endnote>
  <w:endnote w:type="continuationSeparator" w:id="0">
    <w:p w14:paraId="4D63FDA4" w14:textId="77777777" w:rsidR="00CB6A72" w:rsidRDefault="00CB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EF12283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B761D" w:rsidRPr="00BB761D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0738DA" w:rsidRDefault="00073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020C" w14:textId="77777777" w:rsidR="00CB6A72" w:rsidRDefault="00CB6A72">
      <w:pPr>
        <w:spacing w:after="0" w:line="240" w:lineRule="auto"/>
      </w:pPr>
      <w:r>
        <w:separator/>
      </w:r>
    </w:p>
  </w:footnote>
  <w:footnote w:type="continuationSeparator" w:id="0">
    <w:p w14:paraId="49ABFF2E" w14:textId="77777777" w:rsidR="00CB6A72" w:rsidRDefault="00CB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0738D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0738DA" w:rsidRDefault="000738DA">
    <w:pPr>
      <w:pStyle w:val="Header"/>
    </w:pPr>
  </w:p>
  <w:p w14:paraId="52C41256" w14:textId="0D890904" w:rsidR="000738DA" w:rsidRDefault="000738DA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43152">
    <w:abstractNumId w:val="4"/>
  </w:num>
  <w:num w:numId="2" w16cid:durableId="730155691">
    <w:abstractNumId w:val="3"/>
  </w:num>
  <w:num w:numId="3" w16cid:durableId="882132315">
    <w:abstractNumId w:val="2"/>
  </w:num>
  <w:num w:numId="4" w16cid:durableId="1315186620">
    <w:abstractNumId w:val="5"/>
  </w:num>
  <w:num w:numId="5" w16cid:durableId="1036199441">
    <w:abstractNumId w:val="6"/>
  </w:num>
  <w:num w:numId="6" w16cid:durableId="297496622">
    <w:abstractNumId w:val="1"/>
  </w:num>
  <w:num w:numId="7" w16cid:durableId="14270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44503"/>
    <w:rsid w:val="0005068F"/>
    <w:rsid w:val="00067AAC"/>
    <w:rsid w:val="000738DA"/>
    <w:rsid w:val="0007443E"/>
    <w:rsid w:val="00084048"/>
    <w:rsid w:val="000903C2"/>
    <w:rsid w:val="000D4CA4"/>
    <w:rsid w:val="000D4FC2"/>
    <w:rsid w:val="000D7232"/>
    <w:rsid w:val="000F5221"/>
    <w:rsid w:val="000F77F0"/>
    <w:rsid w:val="000F7D59"/>
    <w:rsid w:val="00105CF4"/>
    <w:rsid w:val="00144FA0"/>
    <w:rsid w:val="00146084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6C92"/>
    <w:rsid w:val="002479C0"/>
    <w:rsid w:val="00252283"/>
    <w:rsid w:val="00263B77"/>
    <w:rsid w:val="0028406E"/>
    <w:rsid w:val="00291D4C"/>
    <w:rsid w:val="002949EF"/>
    <w:rsid w:val="0029714A"/>
    <w:rsid w:val="002A54AB"/>
    <w:rsid w:val="002A5C0A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044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2DA2"/>
    <w:rsid w:val="0079544A"/>
    <w:rsid w:val="007A1324"/>
    <w:rsid w:val="007B4BD9"/>
    <w:rsid w:val="007C40BC"/>
    <w:rsid w:val="007E11D7"/>
    <w:rsid w:val="0080111F"/>
    <w:rsid w:val="0083670C"/>
    <w:rsid w:val="00843AB0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B5943"/>
    <w:rsid w:val="008E2AE6"/>
    <w:rsid w:val="008E4158"/>
    <w:rsid w:val="008E7D76"/>
    <w:rsid w:val="008F7F9B"/>
    <w:rsid w:val="00910718"/>
    <w:rsid w:val="00925B52"/>
    <w:rsid w:val="009270E1"/>
    <w:rsid w:val="00965A5E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C17A5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A15A6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B6A72"/>
    <w:rsid w:val="00CD2768"/>
    <w:rsid w:val="00CD2D52"/>
    <w:rsid w:val="00D00E99"/>
    <w:rsid w:val="00D10C68"/>
    <w:rsid w:val="00D11D05"/>
    <w:rsid w:val="00D1603F"/>
    <w:rsid w:val="00D21482"/>
    <w:rsid w:val="00D33170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42B9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2A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PlazaII@shorenstein.com" TargetMode="External"/><Relationship Id="rId18" Type="http://schemas.openxmlformats.org/officeDocument/2006/relationships/hyperlink" Target="https://tenants.internationalplaza2.com/tenant-handbook-new/building-operations/moving-procedur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enants.internationalplaza2.com/tenant-handbook-new/introduction/welco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enants.internationalplaza2.com/tenant-handbook-new/building-operations/insurance-requirements" TargetMode="External"/><Relationship Id="rId17" Type="http://schemas.openxmlformats.org/officeDocument/2006/relationships/hyperlink" Target="mailto:InternationalPlazaII@shorenstein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nants.internationalplaza2.com/download_file/200/0" TargetMode="External"/><Relationship Id="rId20" Type="http://schemas.openxmlformats.org/officeDocument/2006/relationships/hyperlink" Target="https://tenants.internationalplaza2.com/download_file/199/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nants.internationalplaza2.com/tenant-handbook-new/building-operations/insurance-requiremen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nternationalPlazaII@shorenstein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tenants.internationalplaza2.com/download_file/201/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nants.internationalplaza2.com/download_file/202/0" TargetMode="External"/><Relationship Id="rId22" Type="http://schemas.openxmlformats.org/officeDocument/2006/relationships/hyperlink" Target="mailto:InternationalPlazaII@shorenste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EFEBE5A410F439631B72E91F90F8B" ma:contentTypeVersion="131" ma:contentTypeDescription="Create a new document." ma:contentTypeScope="" ma:versionID="fe58a0690da1d80732d1d8cc770ee30a">
  <xsd:schema xmlns:xsd="http://www.w3.org/2001/XMLSchema" xmlns:xs="http://www.w3.org/2001/XMLSchema" xmlns:p="http://schemas.microsoft.com/office/2006/metadata/properties" xmlns:ns2="be78046f-252e-4a11-8006-c7744b522127" xmlns:ns3="http://schemas.microsoft.com/sharepoint/v4" xmlns:ns4="317c34e5-a137-4477-a7de-64a851bd1df6" targetNamespace="http://schemas.microsoft.com/office/2006/metadata/properties" ma:root="true" ma:fieldsID="1db96e88b574f1247121d07123744c35" ns2:_="" ns3:_="" ns4:_="">
    <xsd:import namespace="be78046f-252e-4a11-8006-c7744b522127"/>
    <xsd:import namespace="http://schemas.microsoft.com/sharepoint/v4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2:Documnet_x0020_Type"/>
                <xsd:element ref="ns2:Category" minOccurs="0"/>
                <xsd:element ref="ns2:MediaServiceMetadata" minOccurs="0"/>
                <xsd:element ref="ns2:MediaServiceFastMetadata" minOccurs="0"/>
                <xsd:element ref="ns3:IconOverlay" minOccurs="0"/>
                <xsd:element ref="ns2:MediaServiceAutoKeyPoints" minOccurs="0"/>
                <xsd:element ref="ns2:MediaServiceKeyPoints" minOccurs="0"/>
                <xsd:element ref="ns2:Folder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046f-252e-4a11-8006-c7744b522127" elementFormDefault="qualified">
    <xsd:import namespace="http://schemas.microsoft.com/office/2006/documentManagement/types"/>
    <xsd:import namespace="http://schemas.microsoft.com/office/infopath/2007/PartnerControls"/>
    <xsd:element name="Documnet_x0020_Type" ma:index="4" ma:displayName="Document Type" ma:default="Setup and Transition" ma:description="Document Type" ma:format="Dropdown" ma:internalName="Documnet_x0020_Type" ma:readOnly="false">
      <xsd:simpleType>
        <xsd:restriction base="dms:Choice">
          <xsd:enumeration value="BCO"/>
          <xsd:enumeration value="Building Signage"/>
          <xsd:enumeration value="Contracts"/>
          <xsd:enumeration value="Emergency Contact Information"/>
          <xsd:enumeration value="Engineering Report"/>
          <xsd:enumeration value="Lease Administration"/>
          <xsd:enumeration value="Property Budgets MAP"/>
          <xsd:enumeration value="Setup and Transition"/>
          <xsd:enumeration value="Staff Training"/>
          <xsd:enumeration value="Systems Setup"/>
          <xsd:enumeration value="Yardi"/>
          <xsd:enumeration value="Transition Task List"/>
          <xsd:enumeration value="Vendors"/>
          <xsd:enumeration value="Tenants"/>
          <xsd:enumeration value="Property Websites"/>
          <xsd:enumeration value="Property Budgets"/>
          <xsd:enumeration value="Systems Setup"/>
          <xsd:enumeration value="Tenant Move-in"/>
        </xsd:restriction>
      </xsd:simpleType>
    </xsd:element>
    <xsd:element name="Category" ma:index="5" nillable="true" ma:displayName="Category" ma:default="Transition" ma:format="Dropdown" ma:internalName="Category" ma:readOnly="false">
      <xsd:simpleType>
        <xsd:restriction base="dms:Choice">
          <xsd:enumeration value="Acquisition"/>
          <xsd:enumeration value="CT Reimbursement"/>
          <xsd:enumeration value="Disposition"/>
          <xsd:enumeration value="Operation"/>
          <xsd:enumeration value="Transaction"/>
          <xsd:enumeration value="Transition"/>
        </xsd:restriction>
      </xsd:simpleType>
    </xsd:element>
    <xsd:element name="MediaServiceMetadata" ma:index="10" nillable="true" ma:displayName="MediaServiceMetadata" ma:description="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1" nillable="true" ma:displayName="MediaServiceFastMetadata" ma:description="" ma:internalName="MediaServiceFastMetadata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15" nillable="true" ma:displayName="Folder" ma:default="Acquisition" ma:format="Dropdown" ma:internalName="Folder">
      <xsd:simpleType>
        <xsd:restriction base="dms:Choice">
          <xsd:enumeration value="Acquisition"/>
          <xsd:enumeration value="Disposition"/>
          <xsd:enumeration value="Development"/>
          <xsd:enumeration value="Refinance"/>
          <xsd:enumeration value="CAP Tran Fee Tracking"/>
          <xsd:enumeration value="Timeshee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net_x0020_Type xmlns="be78046f-252e-4a11-8006-c7744b522127">Tenant Move-in</Documnet_x0020_Type>
    <Category xmlns="be78046f-252e-4a11-8006-c7744b522127">Transition</Category>
    <Folder xmlns="be78046f-252e-4a11-8006-c7744b522127">Acquisition</Folder>
    <_dlc_DocId xmlns="317c34e5-a137-4477-a7de-64a851bd1df6">TECH-1939522042-252</_dlc_DocId>
    <_dlc_DocIdUrl xmlns="317c34e5-a137-4477-a7de-64a851bd1df6">
      <Url>https://shorenstein.sharepoint.com/sites/Shweb/bp/AD/_layouts/15/DocIdRedir.aspx?ID=TECH-1939522042-252</Url>
      <Description>TECH-1939522042-252</Description>
    </_dlc_DocIdUrl>
  </documentManagement>
</p:properties>
</file>

<file path=customXml/itemProps1.xml><?xml version="1.0" encoding="utf-8"?>
<ds:datastoreItem xmlns:ds="http://schemas.openxmlformats.org/officeDocument/2006/customXml" ds:itemID="{BE110E3C-F728-4783-B26F-7B24AD4C1C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D186B-53AD-4B42-AA6F-423A24ED9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046f-252e-4a11-8006-c7744b522127"/>
    <ds:schemaRef ds:uri="http://schemas.microsoft.com/sharepoint/v4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17c34e5-a137-4477-a7de-64a851bd1d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MRI Angus Property Website Tenant Move-In Checklist Template</vt:lpstr>
    </vt:vector>
  </TitlesOfParts>
  <Company>Shorenstein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Angus Property Website Tenant Move-In Checklist Template</dc:title>
  <dc:subject/>
  <dc:creator>Linda Bettencourt</dc:creator>
  <cp:keywords/>
  <dc:description/>
  <cp:lastModifiedBy>David Chan</cp:lastModifiedBy>
  <cp:revision>4</cp:revision>
  <dcterms:created xsi:type="dcterms:W3CDTF">2025-02-06T19:24:00Z</dcterms:created>
  <dcterms:modified xsi:type="dcterms:W3CDTF">2025-02-06T19:25:00Z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0x010100C93EFEBE5A410F439631B72E91F90F8B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  <property fmtid="{D5CDD505-2E9C-101B-9397-08002B2CF9AE}" pid="5" name="_dlc_DocIdItemGuid">
    <vt:lpwstr>c2ceea77-00c1-4827-abf7-66a42cbc7f93</vt:lpwstr>
  </property>
</Properties>
</file>